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6F73A" w14:textId="7CFCB7B3" w:rsidR="00D72309" w:rsidRDefault="00D72309">
      <w:pPr>
        <w:pBdr>
          <w:bottom w:val="single" w:sz="12" w:space="1" w:color="auto"/>
        </w:pBdr>
        <w:rPr>
          <w:b/>
          <w:bCs/>
          <w:sz w:val="36"/>
          <w:szCs w:val="36"/>
        </w:rPr>
      </w:pPr>
      <w:r w:rsidRPr="00D72309">
        <w:rPr>
          <w:b/>
          <w:bCs/>
          <w:sz w:val="36"/>
          <w:szCs w:val="36"/>
        </w:rPr>
        <w:t xml:space="preserve">Contenus pour les sites </w:t>
      </w:r>
      <w:r w:rsidR="005A16E8">
        <w:rPr>
          <w:b/>
          <w:bCs/>
          <w:sz w:val="36"/>
          <w:szCs w:val="36"/>
        </w:rPr>
        <w:t>/ hébergeurs</w:t>
      </w:r>
      <w:r w:rsidR="00AA6E44">
        <w:rPr>
          <w:b/>
          <w:bCs/>
          <w:sz w:val="36"/>
          <w:szCs w:val="36"/>
        </w:rPr>
        <w:t xml:space="preserve"> / OT</w:t>
      </w:r>
    </w:p>
    <w:p w14:paraId="7041469E" w14:textId="0AA9B65C" w:rsidR="00D72309" w:rsidRPr="00D72309" w:rsidRDefault="00D72309">
      <w:pPr>
        <w:pBdr>
          <w:bottom w:val="single" w:sz="12" w:space="1" w:color="auto"/>
        </w:pBdr>
        <w:rPr>
          <w:i/>
          <w:iCs/>
        </w:rPr>
      </w:pPr>
      <w:r w:rsidRPr="00D72309">
        <w:rPr>
          <w:i/>
          <w:iCs/>
        </w:rPr>
        <w:t>A adapter au besoin</w:t>
      </w:r>
    </w:p>
    <w:p w14:paraId="56FC796A" w14:textId="77777777" w:rsidR="00D72309" w:rsidRDefault="00D72309"/>
    <w:p w14:paraId="295E465E" w14:textId="2B595649" w:rsidR="00D72309" w:rsidRDefault="00D72309">
      <w:r w:rsidRPr="00D72309">
        <w:rPr>
          <w:b/>
          <w:bCs/>
        </w:rPr>
        <w:t>Lien vers notre site</w:t>
      </w:r>
      <w:r>
        <w:t xml:space="preserve"> : </w:t>
      </w:r>
      <w:hyperlink r:id="rId5" w:history="1">
        <w:r w:rsidR="002F0DD6" w:rsidRPr="00520080">
          <w:rPr>
            <w:rStyle w:val="Lienhypertexte"/>
          </w:rPr>
          <w:t>www.passdecouvertes-ain.com</w:t>
        </w:r>
      </w:hyperlink>
    </w:p>
    <w:p w14:paraId="2FBDF48D" w14:textId="790FE003" w:rsidR="008C41F0" w:rsidRDefault="00D72309">
      <w:r w:rsidRPr="00D72309">
        <w:rPr>
          <w:b/>
          <w:bCs/>
        </w:rPr>
        <w:t xml:space="preserve">Lien vers la brochure </w:t>
      </w:r>
      <w:proofErr w:type="spellStart"/>
      <w:r w:rsidRPr="00D72309">
        <w:rPr>
          <w:b/>
          <w:bCs/>
        </w:rPr>
        <w:t>calameo</w:t>
      </w:r>
      <w:proofErr w:type="spellEnd"/>
      <w:r>
        <w:t xml:space="preserve"> : </w:t>
      </w:r>
      <w:hyperlink r:id="rId6" w:history="1">
        <w:r w:rsidR="008C41F0" w:rsidRPr="005B46DA">
          <w:rPr>
            <w:rStyle w:val="Lienhypertexte"/>
          </w:rPr>
          <w:t>https://www.calameo.com/aintourisme/read/004310428712435f2846f</w:t>
        </w:r>
      </w:hyperlink>
    </w:p>
    <w:p w14:paraId="080BF7A5" w14:textId="2D53FDDA" w:rsidR="00D72309" w:rsidRDefault="00D72309">
      <w:r w:rsidRPr="00D72309">
        <w:rPr>
          <w:b/>
          <w:bCs/>
        </w:rPr>
        <w:t>Lien vers la vente du pass</w:t>
      </w:r>
      <w:r>
        <w:t xml:space="preserve"> : </w:t>
      </w:r>
      <w:hyperlink r:id="rId7" w:history="1">
        <w:r w:rsidR="004364E9" w:rsidRPr="00520080">
          <w:rPr>
            <w:rStyle w:val="Lienhypertexte"/>
          </w:rPr>
          <w:t>www.passdecouvertes-ain.com</w:t>
        </w:r>
      </w:hyperlink>
    </w:p>
    <w:p w14:paraId="40A574A8" w14:textId="4D3D149C" w:rsidR="002F0DD6" w:rsidRDefault="00D72309">
      <w:r w:rsidRPr="00D72309">
        <w:rPr>
          <w:b/>
          <w:bCs/>
        </w:rPr>
        <w:t>Bannière / visuel</w:t>
      </w:r>
      <w:r>
        <w:t xml:space="preserve"> : </w:t>
      </w:r>
      <w:r w:rsidR="004364E9">
        <w:t xml:space="preserve">quelques formats disponibles selon vos besoins. </w:t>
      </w:r>
    </w:p>
    <w:p w14:paraId="5F7A088E" w14:textId="77777777" w:rsidR="00D72309" w:rsidRDefault="00D72309">
      <w:pPr>
        <w:pBdr>
          <w:bottom w:val="single" w:sz="12" w:space="1" w:color="auto"/>
        </w:pBdr>
      </w:pPr>
    </w:p>
    <w:p w14:paraId="240BB917" w14:textId="024380A0" w:rsidR="00D72309" w:rsidRPr="00D72309" w:rsidRDefault="00D72309">
      <w:pPr>
        <w:rPr>
          <w:b/>
          <w:bCs/>
        </w:rPr>
      </w:pPr>
      <w:r w:rsidRPr="00D72309">
        <w:rPr>
          <w:b/>
          <w:bCs/>
        </w:rPr>
        <w:t xml:space="preserve">Accroches </w:t>
      </w:r>
      <w:r>
        <w:rPr>
          <w:b/>
          <w:bCs/>
        </w:rPr>
        <w:t>&amp;</w:t>
      </w:r>
      <w:r w:rsidRPr="00D72309">
        <w:rPr>
          <w:b/>
          <w:bCs/>
        </w:rPr>
        <w:t xml:space="preserve"> titres :</w:t>
      </w:r>
    </w:p>
    <w:p w14:paraId="5F6CAB11" w14:textId="2D567829" w:rsidR="00D72309" w:rsidRDefault="00D72309" w:rsidP="00D72309">
      <w:r>
        <w:t xml:space="preserve">Envie de visiter l’Ain à prix malin ? </w:t>
      </w:r>
      <w:r>
        <w:br/>
        <w:t>Découvrez le Pass’Découvertes de l’Ain</w:t>
      </w:r>
    </w:p>
    <w:p w14:paraId="6AD14302" w14:textId="1900B146" w:rsidR="00D72309" w:rsidRDefault="00D72309" w:rsidP="00D72309">
      <w:r>
        <w:t>Pass’découverte de l’Ain </w:t>
      </w:r>
      <w:r>
        <w:br/>
        <w:t>Faites le plein d’expériences touristiques à petit prix !</w:t>
      </w:r>
    </w:p>
    <w:p w14:paraId="00335B60" w14:textId="26F7372D" w:rsidR="00D72309" w:rsidRDefault="00D72309" w:rsidP="00D72309">
      <w:pPr>
        <w:pBdr>
          <w:bottom w:val="single" w:sz="12" w:space="1" w:color="auto"/>
        </w:pBdr>
      </w:pPr>
      <w:r>
        <w:t xml:space="preserve">Pass’découverte de l’Ain  </w:t>
      </w:r>
      <w:r>
        <w:br/>
      </w:r>
      <w:r w:rsidR="008C41F0">
        <w:t>Plus de 20</w:t>
      </w:r>
      <w:r>
        <w:t xml:space="preserve"> sites </w:t>
      </w:r>
      <w:r w:rsidR="002F0DD6">
        <w:t>touristiques</w:t>
      </w:r>
      <w:r>
        <w:t xml:space="preserve"> à prix malin</w:t>
      </w:r>
      <w:r>
        <w:br/>
      </w:r>
    </w:p>
    <w:p w14:paraId="40FC53F7" w14:textId="77777777" w:rsidR="00D72309" w:rsidRDefault="00D72309" w:rsidP="00D72309"/>
    <w:p w14:paraId="751E34A4" w14:textId="7D5AD6E9" w:rsidR="00D72309" w:rsidRDefault="00D72309" w:rsidP="00D72309">
      <w:r w:rsidRPr="003139A8">
        <w:t>Le P</w:t>
      </w:r>
      <w:r>
        <w:t>ass’Découvertes</w:t>
      </w:r>
      <w:r w:rsidRPr="003139A8">
        <w:t xml:space="preserve"> de l’Ain vous ouvre les portes de </w:t>
      </w:r>
      <w:r w:rsidRPr="003139A8">
        <w:rPr>
          <w:b/>
          <w:bCs/>
        </w:rPr>
        <w:t>2</w:t>
      </w:r>
      <w:r w:rsidR="008C41F0">
        <w:rPr>
          <w:b/>
          <w:bCs/>
        </w:rPr>
        <w:t>4</w:t>
      </w:r>
      <w:r w:rsidRPr="003139A8">
        <w:rPr>
          <w:b/>
          <w:bCs/>
        </w:rPr>
        <w:t xml:space="preserve"> sites remarquables</w:t>
      </w:r>
      <w:r w:rsidRPr="003139A8">
        <w:t xml:space="preserve"> pour un voyage au</w:t>
      </w:r>
      <w:r>
        <w:t xml:space="preserve"> </w:t>
      </w:r>
      <w:r w:rsidRPr="003139A8">
        <w:t>cœur d’un</w:t>
      </w:r>
      <w:r>
        <w:t xml:space="preserve"> passé </w:t>
      </w:r>
      <w:r w:rsidRPr="003139A8">
        <w:t>multimillénaire.</w:t>
      </w:r>
    </w:p>
    <w:p w14:paraId="22D67B14" w14:textId="77777777" w:rsidR="00D72309" w:rsidRDefault="00D72309" w:rsidP="00D72309">
      <w:r>
        <w:t xml:space="preserve">Histoires locales et européennes, mémoire, découverte du monde et de l’univers, immersion dans les savoir-faire traditionnels et contemporains, exploration de la nature… Prenez le temps de la découverte ! </w:t>
      </w:r>
    </w:p>
    <w:p w14:paraId="2E31D9CD" w14:textId="18469A78" w:rsidR="00D72309" w:rsidRPr="00D72309" w:rsidRDefault="00D72309">
      <w:pPr>
        <w:rPr>
          <w:b/>
          <w:bCs/>
        </w:rPr>
      </w:pPr>
      <w:r w:rsidRPr="00D72309">
        <w:rPr>
          <w:b/>
          <w:bCs/>
        </w:rPr>
        <w:t>1 pass, 2 formules</w:t>
      </w:r>
    </w:p>
    <w:p w14:paraId="7D9A1CF3" w14:textId="202F115A" w:rsidR="00D72309" w:rsidRDefault="00D72309" w:rsidP="00D72309">
      <w:pPr>
        <w:pStyle w:val="Paragraphedeliste"/>
        <w:numPr>
          <w:ilvl w:val="0"/>
          <w:numId w:val="1"/>
        </w:numPr>
      </w:pPr>
      <w:r w:rsidRPr="00D72309">
        <w:rPr>
          <w:b/>
          <w:bCs/>
        </w:rPr>
        <w:t>19€ Pass 3 sites</w:t>
      </w:r>
      <w:r>
        <w:br/>
        <w:t>Ce</w:t>
      </w:r>
      <w:r w:rsidRPr="00D72309">
        <w:t xml:space="preserve"> pass </w:t>
      </w:r>
      <w:r>
        <w:t>vous offre</w:t>
      </w:r>
      <w:r w:rsidRPr="00D72309">
        <w:t xml:space="preserve"> une entrée dans trois des sites partenaires au choix </w:t>
      </w:r>
      <w:r>
        <w:t>(</w:t>
      </w:r>
      <w:r w:rsidRPr="00D72309">
        <w:t>hors Parc des Oiseaux</w:t>
      </w:r>
      <w:r>
        <w:t>)</w:t>
      </w:r>
    </w:p>
    <w:p w14:paraId="5CBD4F1C" w14:textId="0362DBA7" w:rsidR="00D72309" w:rsidRDefault="00D72309" w:rsidP="00D72309">
      <w:pPr>
        <w:pStyle w:val="Paragraphedeliste"/>
        <w:numPr>
          <w:ilvl w:val="0"/>
          <w:numId w:val="1"/>
        </w:numPr>
      </w:pPr>
      <w:r w:rsidRPr="00D72309">
        <w:rPr>
          <w:b/>
          <w:bCs/>
        </w:rPr>
        <w:t>31€ Pass 3 sites+ Parc des Oiseaux</w:t>
      </w:r>
      <w:r>
        <w:t xml:space="preserve"> </w:t>
      </w:r>
      <w:r>
        <w:br/>
        <w:t>Ce</w:t>
      </w:r>
      <w:r w:rsidRPr="00D72309">
        <w:t xml:space="preserve"> pass </w:t>
      </w:r>
      <w:r>
        <w:t>vous offre</w:t>
      </w:r>
      <w:r w:rsidRPr="00D72309">
        <w:t xml:space="preserve"> une entrée dans trois des sites partenaires au choix </w:t>
      </w:r>
      <w:r>
        <w:t>et au</w:t>
      </w:r>
      <w:r w:rsidRPr="00D72309">
        <w:t xml:space="preserve"> Parc des Oiseaux</w:t>
      </w:r>
    </w:p>
    <w:p w14:paraId="0CF5C187" w14:textId="3C797769" w:rsidR="002F0DD6" w:rsidRDefault="00D72309" w:rsidP="002F0DD6">
      <w:r w:rsidRPr="00D72309">
        <w:rPr>
          <w:b/>
          <w:bCs/>
        </w:rPr>
        <w:t>Découvrez les 2</w:t>
      </w:r>
      <w:r w:rsidR="008C41F0">
        <w:rPr>
          <w:b/>
          <w:bCs/>
        </w:rPr>
        <w:t>4</w:t>
      </w:r>
      <w:r w:rsidRPr="00D72309">
        <w:rPr>
          <w:b/>
          <w:bCs/>
        </w:rPr>
        <w:t xml:space="preserve"> sites partenaires</w:t>
      </w:r>
      <w:r>
        <w:t xml:space="preserve"> sur </w:t>
      </w:r>
      <w:hyperlink r:id="rId8" w:history="1">
        <w:r w:rsidR="002F0DD6" w:rsidRPr="00520080">
          <w:rPr>
            <w:rStyle w:val="Lienhypertexte"/>
          </w:rPr>
          <w:t>www.passdecouvertes-ain.com</w:t>
        </w:r>
      </w:hyperlink>
    </w:p>
    <w:p w14:paraId="0705D5B8" w14:textId="05AAD244" w:rsidR="002F0DD6" w:rsidRDefault="00D72309" w:rsidP="002F0DD6">
      <w:r w:rsidRPr="003139A8">
        <w:rPr>
          <w:b/>
          <w:bCs/>
        </w:rPr>
        <w:t>Un pass facile à utiliser</w:t>
      </w:r>
      <w:r w:rsidR="002F0DD6">
        <w:br/>
        <w:t xml:space="preserve">Achetez en ligne votre pass qui vous sera envoyé automatiquement par email et SMS. Présentez-le à l’accueil des sites souhaités et entrez librement. </w:t>
      </w:r>
      <w:r w:rsidR="002F0DD6" w:rsidRPr="001716A9">
        <w:t>L’avantage est valable une seule fois par site.</w:t>
      </w:r>
      <w:r w:rsidR="002F0DD6">
        <w:t xml:space="preserve"> </w:t>
      </w:r>
    </w:p>
    <w:p w14:paraId="5A7CC150" w14:textId="77777777" w:rsidR="002F0DD6" w:rsidRDefault="002F0DD6" w:rsidP="002F0DD6">
      <w:pPr>
        <w:spacing w:after="0"/>
        <w:rPr>
          <w:b/>
          <w:bCs/>
        </w:rPr>
      </w:pPr>
    </w:p>
    <w:p w14:paraId="5B6F3BA9" w14:textId="5A420E2E" w:rsidR="002F0DD6" w:rsidRDefault="002F0DD6" w:rsidP="00D72309">
      <w:pPr>
        <w:spacing w:after="0"/>
      </w:pPr>
      <w:r w:rsidRPr="0085272D">
        <w:rPr>
          <w:b/>
          <w:bCs/>
        </w:rPr>
        <w:lastRenderedPageBreak/>
        <w:t>Nouveauté 202</w:t>
      </w:r>
      <w:r w:rsidR="008C41F0">
        <w:rPr>
          <w:b/>
          <w:bCs/>
        </w:rPr>
        <w:t>5</w:t>
      </w:r>
      <w:r>
        <w:rPr>
          <w:b/>
          <w:bCs/>
        </w:rPr>
        <w:t xml:space="preserve"> : </w:t>
      </w:r>
      <w:r w:rsidR="00D72309" w:rsidRPr="003139A8">
        <w:rPr>
          <w:b/>
          <w:bCs/>
        </w:rPr>
        <w:t xml:space="preserve"> </w:t>
      </w:r>
      <w:r>
        <w:rPr>
          <w:b/>
          <w:bCs/>
        </w:rPr>
        <w:t xml:space="preserve">pass </w:t>
      </w:r>
      <w:r w:rsidR="00D72309">
        <w:rPr>
          <w:b/>
          <w:bCs/>
        </w:rPr>
        <w:t>valable toute la saison</w:t>
      </w:r>
      <w:r>
        <w:rPr>
          <w:b/>
          <w:bCs/>
        </w:rPr>
        <w:t> !</w:t>
      </w:r>
      <w:r w:rsidR="00D72309">
        <w:br/>
      </w:r>
      <w:r w:rsidR="008C41F0">
        <w:t>D</w:t>
      </w:r>
      <w:r w:rsidR="008C41F0" w:rsidRPr="008C41F0">
        <w:t xml:space="preserve">es avantages exclusifs pour découvrir le savoir-faire des entreprises </w:t>
      </w:r>
      <w:proofErr w:type="spellStart"/>
      <w:r w:rsidR="008C41F0" w:rsidRPr="008C41F0">
        <w:t>aindinoises</w:t>
      </w:r>
      <w:proofErr w:type="spellEnd"/>
      <w:r>
        <w:t>.</w:t>
      </w:r>
    </w:p>
    <w:p w14:paraId="751966DB" w14:textId="50E6E44E" w:rsidR="008C41F0" w:rsidRDefault="008C41F0" w:rsidP="00D72309">
      <w:pPr>
        <w:spacing w:after="0"/>
      </w:pPr>
      <w:hyperlink r:id="rId9" w:history="1">
        <w:r w:rsidRPr="008C41F0">
          <w:rPr>
            <w:rStyle w:val="Lienhypertexte"/>
          </w:rPr>
          <w:t xml:space="preserve">Les offres commerciales du </w:t>
        </w:r>
        <w:proofErr w:type="spellStart"/>
        <w:r w:rsidRPr="008C41F0">
          <w:rPr>
            <w:rStyle w:val="Lienhypertexte"/>
          </w:rPr>
          <w:t>Pass’Découvertes</w:t>
        </w:r>
        <w:proofErr w:type="spellEnd"/>
        <w:r w:rsidRPr="008C41F0">
          <w:rPr>
            <w:rStyle w:val="Lienhypertexte"/>
          </w:rPr>
          <w:t xml:space="preserve"> | L'Ain</w:t>
        </w:r>
      </w:hyperlink>
    </w:p>
    <w:p w14:paraId="4A0724F2" w14:textId="77777777" w:rsidR="00D72309" w:rsidRDefault="00D72309" w:rsidP="00D72309">
      <w:pPr>
        <w:spacing w:after="0"/>
      </w:pPr>
    </w:p>
    <w:p w14:paraId="2A36DEDF" w14:textId="77777777" w:rsidR="002F0DD6" w:rsidRPr="00A56B92" w:rsidRDefault="00D72309" w:rsidP="00D72309">
      <w:pPr>
        <w:spacing w:after="0"/>
        <w:rPr>
          <w:b/>
          <w:bCs/>
        </w:rPr>
      </w:pPr>
      <w:r w:rsidRPr="00A56B92">
        <w:rPr>
          <w:b/>
          <w:bCs/>
        </w:rPr>
        <w:t>Des questions</w:t>
      </w:r>
      <w:r w:rsidR="002F0DD6" w:rsidRPr="00A56B92">
        <w:rPr>
          <w:b/>
          <w:bCs/>
        </w:rPr>
        <w:t> ?</w:t>
      </w:r>
    </w:p>
    <w:p w14:paraId="0534252C" w14:textId="1B8F77DD" w:rsidR="00D72309" w:rsidRDefault="002F0DD6" w:rsidP="00D72309">
      <w:pPr>
        <w:spacing w:after="0"/>
      </w:pPr>
      <w:r>
        <w:t>R</w:t>
      </w:r>
      <w:r w:rsidR="00D72309">
        <w:t>endez-vous sur</w:t>
      </w:r>
      <w:r w:rsidR="00A56B92">
        <w:t xml:space="preserve"> </w:t>
      </w:r>
      <w:hyperlink r:id="rId10" w:history="1">
        <w:r w:rsidR="00A56B92" w:rsidRPr="00520080">
          <w:rPr>
            <w:rStyle w:val="Lienhypertexte"/>
          </w:rPr>
          <w:t>www.passdecouvertes-ain.com</w:t>
        </w:r>
      </w:hyperlink>
      <w:r w:rsidR="009040F3">
        <w:t xml:space="preserve"> ou direction sur</w:t>
      </w:r>
      <w:r w:rsidR="00D72309">
        <w:t xml:space="preserve"> la FAQ du Pass </w:t>
      </w:r>
      <w:hyperlink r:id="rId11" w:history="1">
        <w:r w:rsidR="003C165F" w:rsidRPr="00591E33">
          <w:rPr>
            <w:rStyle w:val="Lienhypertexte"/>
          </w:rPr>
          <w:t>https://www.ain-tourisme.com/visiter-patrimoine/bon-plan-pass-decouvertes-ain/faq-passdecouvertes/</w:t>
        </w:r>
      </w:hyperlink>
    </w:p>
    <w:p w14:paraId="79FE54C6" w14:textId="77777777" w:rsidR="003C165F" w:rsidRPr="001716A9" w:rsidRDefault="003C165F" w:rsidP="00D72309">
      <w:pPr>
        <w:spacing w:after="0"/>
        <w:rPr>
          <w:b/>
          <w:bCs/>
        </w:rPr>
      </w:pPr>
    </w:p>
    <w:p w14:paraId="6B9DAB25" w14:textId="77777777" w:rsidR="00D72309" w:rsidRDefault="00D72309" w:rsidP="00D72309"/>
    <w:p w14:paraId="67B27F1B" w14:textId="77777777" w:rsidR="00D72309" w:rsidRDefault="00D72309"/>
    <w:p w14:paraId="3D37EB14" w14:textId="77777777" w:rsidR="00D72309" w:rsidRDefault="00D72309"/>
    <w:sectPr w:rsidR="00D723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E2762A"/>
    <w:multiLevelType w:val="hybridMultilevel"/>
    <w:tmpl w:val="0E92666A"/>
    <w:lvl w:ilvl="0" w:tplc="5C1C1A2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488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309"/>
    <w:rsid w:val="00102A53"/>
    <w:rsid w:val="002523F5"/>
    <w:rsid w:val="002F0DD6"/>
    <w:rsid w:val="003C165F"/>
    <w:rsid w:val="004364E9"/>
    <w:rsid w:val="005A16E8"/>
    <w:rsid w:val="008C41F0"/>
    <w:rsid w:val="009040F3"/>
    <w:rsid w:val="00967946"/>
    <w:rsid w:val="00A56B92"/>
    <w:rsid w:val="00AA6E44"/>
    <w:rsid w:val="00D72309"/>
    <w:rsid w:val="00FB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78061"/>
  <w15:chartTrackingRefBased/>
  <w15:docId w15:val="{F5634DA9-361F-4DE8-9450-25C57B84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723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723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723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723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723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723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723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723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723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723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723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723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7230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7230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7230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7230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7230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7230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723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723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23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723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723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7230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7230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7230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23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230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72309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2F0DD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F0DD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A16E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sdecouvertes-ain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ssdecouvertes-ain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alameo.com/aintourisme/read/004310428712435f2846f" TargetMode="External"/><Relationship Id="rId11" Type="http://schemas.openxmlformats.org/officeDocument/2006/relationships/hyperlink" Target="https://www.ain-tourisme.com/visiter-patrimoine/bon-plan-pass-decouvertes-ain/faq-passdecouvertes/" TargetMode="External"/><Relationship Id="rId5" Type="http://schemas.openxmlformats.org/officeDocument/2006/relationships/hyperlink" Target="http://www.passdecouvertes-ain.com" TargetMode="External"/><Relationship Id="rId10" Type="http://schemas.openxmlformats.org/officeDocument/2006/relationships/hyperlink" Target="http://www.passdecouvertes-ai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in-tourisme.com/visiter-patrimoine/bon-plan-pass-decouvertes-ain/bon-plan-les-offres-commerciales-du-pass-decouvertes-ain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MONNET</dc:creator>
  <cp:keywords/>
  <dc:description/>
  <cp:lastModifiedBy>LUQUIN Stéphanie</cp:lastModifiedBy>
  <cp:revision>3</cp:revision>
  <dcterms:created xsi:type="dcterms:W3CDTF">2025-04-30T08:37:00Z</dcterms:created>
  <dcterms:modified xsi:type="dcterms:W3CDTF">2025-04-30T08:58:00Z</dcterms:modified>
</cp:coreProperties>
</file>